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jc w:val="both"/>
        <w:rPr>
          <w:rFonts w:hint="default" w:ascii="仿宋_GB2312" w:hAnsi="仿宋" w:eastAsia="仿宋_GB2312" w:cs="仿宋_GB2312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ascii="仿宋_GB2312" w:hAnsi="仿宋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年度“魅力中国—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外籍人才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眼中最具吸引力的中国城市”主题活动高端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外籍人才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推荐表</w:t>
      </w:r>
    </w:p>
    <w:tbl>
      <w:tblPr>
        <w:tblStyle w:val="4"/>
        <w:tblpPr w:leftFromText="180" w:rightFromText="180" w:vertAnchor="text" w:horzAnchor="page" w:tblpX="617" w:tblpY="1009"/>
        <w:tblOverlap w:val="never"/>
        <w:tblW w:w="1556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1701"/>
        <w:gridCol w:w="1348"/>
        <w:gridCol w:w="1050"/>
        <w:gridCol w:w="796"/>
        <w:gridCol w:w="762"/>
        <w:gridCol w:w="1052"/>
        <w:gridCol w:w="2298"/>
        <w:gridCol w:w="1558"/>
        <w:gridCol w:w="1649"/>
        <w:gridCol w:w="27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外文姓名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(首字母大写)</w:t>
            </w:r>
            <w:bookmarkStart w:id="0" w:name="_GoBack"/>
            <w:bookmarkEnd w:id="0"/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中文姓名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国籍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工作单位及职务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专家简介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（100字以内）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专家手机号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专家邮箱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申报单位联系人姓名、手机、固话、邮箱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jc w:val="center"/>
        <w:rPr>
          <w:rFonts w:ascii="仿宋_GB2312" w:hAnsi="仿宋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                          推荐单位：（公章）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NWI1NDRiYjQwYmMwYzQ3YTU1NGNiZGYwMTA0OTEifQ=="/>
  </w:docVars>
  <w:rsids>
    <w:rsidRoot w:val="00D91F52"/>
    <w:rsid w:val="00062C33"/>
    <w:rsid w:val="00107C13"/>
    <w:rsid w:val="004F0E38"/>
    <w:rsid w:val="00933230"/>
    <w:rsid w:val="00A82F68"/>
    <w:rsid w:val="00B46075"/>
    <w:rsid w:val="00D84F6F"/>
    <w:rsid w:val="00D91F52"/>
    <w:rsid w:val="00DD4E2E"/>
    <w:rsid w:val="06AC002F"/>
    <w:rsid w:val="07C8707A"/>
    <w:rsid w:val="0C5E2AAC"/>
    <w:rsid w:val="160F1BAA"/>
    <w:rsid w:val="1718027C"/>
    <w:rsid w:val="3314017C"/>
    <w:rsid w:val="6EE76BEA"/>
    <w:rsid w:val="7BC2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107</Words>
  <Characters>111</Characters>
  <Lines>2</Lines>
  <Paragraphs>1</Paragraphs>
  <TotalTime>7</TotalTime>
  <ScaleCrop>false</ScaleCrop>
  <LinksUpToDate>false</LinksUpToDate>
  <CharactersWithSpaces>181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2022-03-11T03:25:00Z</dcterms:created>
  <dc:creator>Li Yiwen</dc:creator>
  <cp:lastModifiedBy>沈犇</cp:lastModifiedBy>
  <cp:lastPrinted>2024-04-22T02:32:07Z</cp:lastPrinted>
  <dcterms:modified xsi:type="dcterms:W3CDTF">2024-04-22T02:35:01Z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A4C65100C7564150A5C6C3BFA9E4DB91_12</vt:lpwstr>
  </property>
</Properties>
</file>