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BD" w:rsidRPr="00483183" w:rsidRDefault="00D637BD" w:rsidP="00D637BD">
      <w:pPr>
        <w:jc w:val="left"/>
        <w:rPr>
          <w:rFonts w:ascii="黑体" w:eastAsia="黑体" w:hAnsi="黑体"/>
          <w:sz w:val="32"/>
          <w:szCs w:val="32"/>
        </w:rPr>
      </w:pPr>
      <w:r w:rsidRPr="00483183">
        <w:rPr>
          <w:rFonts w:ascii="黑体" w:eastAsia="黑体" w:hAnsi="黑体" w:hint="eastAsia"/>
          <w:sz w:val="32"/>
          <w:szCs w:val="32"/>
        </w:rPr>
        <w:t>附件</w:t>
      </w:r>
      <w:r w:rsidR="00EC7440">
        <w:rPr>
          <w:rFonts w:ascii="黑体" w:eastAsia="黑体" w:hAnsi="黑体" w:hint="eastAsia"/>
          <w:sz w:val="32"/>
          <w:szCs w:val="32"/>
        </w:rPr>
        <w:t>1</w:t>
      </w:r>
    </w:p>
    <w:p w:rsidR="00696AB5" w:rsidRPr="00F12244" w:rsidRDefault="00696AB5">
      <w:pPr>
        <w:jc w:val="center"/>
        <w:rPr>
          <w:rFonts w:ascii="宋体" w:hAnsi="宋体"/>
          <w:sz w:val="32"/>
          <w:szCs w:val="32"/>
        </w:rPr>
      </w:pPr>
      <w:r w:rsidRPr="00F12244">
        <w:rPr>
          <w:rFonts w:ascii="宋体" w:hAnsi="宋体" w:hint="eastAsia"/>
          <w:b/>
          <w:sz w:val="32"/>
          <w:szCs w:val="32"/>
        </w:rPr>
        <w:t>参会单位回执</w:t>
      </w:r>
      <w:r w:rsidRPr="00F12244">
        <w:rPr>
          <w:rFonts w:ascii="宋体" w:hAnsi="宋体" w:hint="eastAsia"/>
          <w:sz w:val="32"/>
          <w:szCs w:val="32"/>
        </w:rPr>
        <w:t>（请用中文或英文填写）</w:t>
      </w:r>
    </w:p>
    <w:tbl>
      <w:tblPr>
        <w:tblW w:w="9975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6"/>
        <w:gridCol w:w="6119"/>
      </w:tblGrid>
      <w:tr w:rsidR="00696AB5">
        <w:trPr>
          <w:trHeight w:val="619"/>
        </w:trPr>
        <w:tc>
          <w:tcPr>
            <w:tcW w:w="9975" w:type="dxa"/>
            <w:gridSpan w:val="2"/>
            <w:vAlign w:val="center"/>
          </w:tcPr>
          <w:p w:rsidR="00696AB5" w:rsidRDefault="00696AB5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单位中文名称：</w:t>
            </w:r>
          </w:p>
        </w:tc>
      </w:tr>
      <w:tr w:rsidR="00696AB5">
        <w:trPr>
          <w:trHeight w:val="529"/>
        </w:trPr>
        <w:tc>
          <w:tcPr>
            <w:tcW w:w="9975" w:type="dxa"/>
            <w:gridSpan w:val="2"/>
            <w:vAlign w:val="center"/>
          </w:tcPr>
          <w:p w:rsidR="00696AB5" w:rsidRDefault="00696AB5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单位英文名称：</w:t>
            </w:r>
          </w:p>
        </w:tc>
      </w:tr>
      <w:tr w:rsidR="00696AB5">
        <w:trPr>
          <w:trHeight w:val="536"/>
        </w:trPr>
        <w:tc>
          <w:tcPr>
            <w:tcW w:w="3856" w:type="dxa"/>
            <w:vAlign w:val="center"/>
          </w:tcPr>
          <w:p w:rsidR="00696AB5" w:rsidRDefault="00696AB5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联 系 人：</w:t>
            </w:r>
          </w:p>
        </w:tc>
        <w:tc>
          <w:tcPr>
            <w:tcW w:w="6119" w:type="dxa"/>
            <w:vAlign w:val="center"/>
          </w:tcPr>
          <w:p w:rsidR="00696AB5" w:rsidRDefault="00696AB5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电话/手机：</w:t>
            </w:r>
          </w:p>
        </w:tc>
      </w:tr>
      <w:tr w:rsidR="00FB6F0F">
        <w:trPr>
          <w:trHeight w:val="530"/>
        </w:trPr>
        <w:tc>
          <w:tcPr>
            <w:tcW w:w="9975" w:type="dxa"/>
            <w:gridSpan w:val="2"/>
            <w:vAlign w:val="center"/>
          </w:tcPr>
          <w:p w:rsidR="00FB6F0F" w:rsidRDefault="00FB6F0F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联系人Email：</w:t>
            </w:r>
          </w:p>
        </w:tc>
      </w:tr>
      <w:tr w:rsidR="00696AB5">
        <w:trPr>
          <w:trHeight w:val="530"/>
        </w:trPr>
        <w:tc>
          <w:tcPr>
            <w:tcW w:w="9975" w:type="dxa"/>
            <w:gridSpan w:val="2"/>
            <w:vAlign w:val="center"/>
          </w:tcPr>
          <w:p w:rsidR="00696AB5" w:rsidRDefault="007D7C66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纳税人识别号</w:t>
            </w:r>
            <w:r w:rsidR="00696AB5">
              <w:rPr>
                <w:rFonts w:ascii="仿宋_GB2312" w:eastAsia="仿宋_GB2312" w:hint="eastAsia"/>
                <w:sz w:val="30"/>
              </w:rPr>
              <w:t>：</w:t>
            </w:r>
          </w:p>
        </w:tc>
      </w:tr>
      <w:tr w:rsidR="00FB6F0F" w:rsidTr="00FB6F0F">
        <w:trPr>
          <w:trHeight w:val="540"/>
        </w:trPr>
        <w:tc>
          <w:tcPr>
            <w:tcW w:w="9975" w:type="dxa"/>
            <w:gridSpan w:val="2"/>
            <w:vAlign w:val="center"/>
          </w:tcPr>
          <w:p w:rsidR="00FB6F0F" w:rsidRDefault="00E11260" w:rsidP="00FB6F0F">
            <w:pPr>
              <w:tabs>
                <w:tab w:val="left" w:pos="4320"/>
              </w:tabs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联系地址</w:t>
            </w:r>
            <w:r w:rsidR="00FB6F0F">
              <w:rPr>
                <w:rFonts w:ascii="仿宋_GB2312" w:eastAsia="仿宋_GB2312" w:hint="eastAsia"/>
                <w:sz w:val="30"/>
              </w:rPr>
              <w:t>：</w:t>
            </w:r>
            <w:bookmarkStart w:id="0" w:name="_GoBack"/>
            <w:bookmarkEnd w:id="0"/>
          </w:p>
        </w:tc>
      </w:tr>
      <w:tr w:rsidR="00F45255" w:rsidTr="00F45255">
        <w:trPr>
          <w:trHeight w:val="621"/>
        </w:trPr>
        <w:tc>
          <w:tcPr>
            <w:tcW w:w="9975" w:type="dxa"/>
            <w:gridSpan w:val="2"/>
            <w:vAlign w:val="center"/>
          </w:tcPr>
          <w:p w:rsidR="00F45255" w:rsidRDefault="0005497F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有无餐食特殊要求：</w:t>
            </w:r>
          </w:p>
        </w:tc>
      </w:tr>
      <w:tr w:rsidR="00FB6F0F" w:rsidTr="002D3DE5">
        <w:trPr>
          <w:trHeight w:val="1258"/>
        </w:trPr>
        <w:tc>
          <w:tcPr>
            <w:tcW w:w="9975" w:type="dxa"/>
            <w:gridSpan w:val="2"/>
            <w:vAlign w:val="center"/>
          </w:tcPr>
          <w:p w:rsidR="00FB6F0F" w:rsidRDefault="00FB6F0F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招聘岗位名称及数量:(如：销售经理-2名）</w:t>
            </w:r>
          </w:p>
          <w:p w:rsidR="00FB6F0F" w:rsidRDefault="00FB6F0F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1. </w:t>
            </w:r>
          </w:p>
          <w:p w:rsidR="00FB6F0F" w:rsidRDefault="00FB6F0F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2. </w:t>
            </w:r>
          </w:p>
          <w:p w:rsidR="00FB6F0F" w:rsidRDefault="00FB6F0F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3. </w:t>
            </w:r>
          </w:p>
          <w:p w:rsidR="00D7233C" w:rsidRDefault="00D7233C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4.</w:t>
            </w:r>
          </w:p>
          <w:p w:rsidR="00D7233C" w:rsidRDefault="00D7233C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5.</w:t>
            </w:r>
          </w:p>
          <w:p w:rsidR="00D7233C" w:rsidRDefault="00D7233C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6.</w:t>
            </w:r>
          </w:p>
          <w:p w:rsidR="008036CD" w:rsidRDefault="008036CD" w:rsidP="008036CD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特别说明：</w:t>
            </w:r>
          </w:p>
          <w:p w:rsidR="00FB6F0F" w:rsidRDefault="00F45255" w:rsidP="00F45255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请您</w:t>
            </w:r>
            <w:r w:rsidR="00CE18BC">
              <w:rPr>
                <w:rFonts w:ascii="仿宋_GB2312" w:eastAsia="仿宋_GB2312" w:hint="eastAsia"/>
                <w:sz w:val="30"/>
              </w:rPr>
              <w:t>务必</w:t>
            </w:r>
            <w:r>
              <w:rPr>
                <w:rFonts w:ascii="仿宋_GB2312" w:eastAsia="仿宋_GB2312" w:hint="eastAsia"/>
                <w:sz w:val="30"/>
              </w:rPr>
              <w:t>认真填写此回执</w:t>
            </w:r>
            <w:r w:rsidR="00FB6F0F">
              <w:rPr>
                <w:rFonts w:ascii="仿宋_GB2312" w:eastAsia="仿宋_GB2312" w:hint="eastAsia"/>
                <w:sz w:val="30"/>
              </w:rPr>
              <w:t>，</w:t>
            </w:r>
            <w:hyperlink r:id="rId6" w:history="1">
              <w:r w:rsidRPr="00A20F1C">
                <w:rPr>
                  <w:rStyle w:val="a5"/>
                  <w:rFonts w:ascii="仿宋_GB2312" w:eastAsia="仿宋_GB2312" w:hint="eastAsia"/>
                  <w:sz w:val="30"/>
                </w:rPr>
                <w:t>然后将邮件发至lixiang@safea.gov.cn</w:t>
              </w:r>
            </w:hyperlink>
            <w:r>
              <w:rPr>
                <w:rFonts w:ascii="仿宋_GB2312" w:eastAsia="仿宋_GB2312" w:hint="eastAsia"/>
                <w:sz w:val="30"/>
              </w:rPr>
              <w:t>。</w:t>
            </w:r>
            <w:r w:rsidR="00FB6F0F">
              <w:rPr>
                <w:rFonts w:ascii="仿宋_GB2312" w:eastAsia="仿宋_GB2312" w:hint="eastAsia"/>
                <w:sz w:val="30"/>
              </w:rPr>
              <w:t>我们</w:t>
            </w:r>
            <w:r>
              <w:rPr>
                <w:rFonts w:ascii="仿宋_GB2312" w:eastAsia="仿宋_GB2312" w:hint="eastAsia"/>
                <w:sz w:val="30"/>
              </w:rPr>
              <w:t>会提前根据您</w:t>
            </w:r>
            <w:r w:rsidR="00C23992">
              <w:rPr>
                <w:rFonts w:ascii="仿宋_GB2312" w:eastAsia="仿宋_GB2312" w:hint="eastAsia"/>
                <w:sz w:val="30"/>
              </w:rPr>
              <w:t>提供</w:t>
            </w:r>
            <w:r w:rsidR="00CE18BC">
              <w:rPr>
                <w:rFonts w:ascii="仿宋_GB2312" w:eastAsia="仿宋_GB2312" w:hint="eastAsia"/>
                <w:sz w:val="30"/>
              </w:rPr>
              <w:t>的</w:t>
            </w:r>
            <w:r>
              <w:rPr>
                <w:rFonts w:ascii="仿宋_GB2312" w:eastAsia="仿宋_GB2312" w:hint="eastAsia"/>
                <w:sz w:val="30"/>
              </w:rPr>
              <w:t>职位名称、工作地</w:t>
            </w:r>
            <w:r w:rsidR="00C23992">
              <w:rPr>
                <w:rFonts w:ascii="仿宋_GB2312" w:eastAsia="仿宋_GB2312" w:hint="eastAsia"/>
                <w:sz w:val="30"/>
              </w:rPr>
              <w:t>点、招聘人数、到岗时间、职责描述、人选要求和薪资待遇等具体岗位信息</w:t>
            </w:r>
            <w:r w:rsidR="0005497F">
              <w:rPr>
                <w:rFonts w:ascii="仿宋_GB2312" w:eastAsia="仿宋_GB2312" w:hint="eastAsia"/>
                <w:sz w:val="30"/>
              </w:rPr>
              <w:t>通知</w:t>
            </w:r>
            <w:r w:rsidR="00C23992">
              <w:rPr>
                <w:rFonts w:ascii="仿宋_GB2312" w:eastAsia="仿宋_GB2312" w:hint="eastAsia"/>
                <w:sz w:val="30"/>
              </w:rPr>
              <w:t>合适人选</w:t>
            </w:r>
            <w:r>
              <w:rPr>
                <w:rFonts w:ascii="仿宋_GB2312" w:eastAsia="仿宋_GB2312" w:hint="eastAsia"/>
                <w:sz w:val="30"/>
              </w:rPr>
              <w:t>参加招聘会</w:t>
            </w:r>
            <w:r w:rsidR="00FB6F0F">
              <w:rPr>
                <w:rFonts w:ascii="仿宋_GB2312" w:eastAsia="仿宋_GB2312" w:hint="eastAsia"/>
                <w:sz w:val="30"/>
              </w:rPr>
              <w:t>。</w:t>
            </w:r>
          </w:p>
        </w:tc>
      </w:tr>
    </w:tbl>
    <w:p w:rsidR="00696AB5" w:rsidRPr="00C23992" w:rsidRDefault="00696AB5" w:rsidP="008847B8"/>
    <w:sectPr w:rsidR="00696AB5" w:rsidRPr="00C23992" w:rsidSect="00A25E40">
      <w:pgSz w:w="11907" w:h="16840" w:code="9"/>
      <w:pgMar w:top="1644" w:right="2098" w:bottom="1644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5C5" w:rsidRDefault="009755C5" w:rsidP="00863FDA">
      <w:r>
        <w:separator/>
      </w:r>
    </w:p>
  </w:endnote>
  <w:endnote w:type="continuationSeparator" w:id="0">
    <w:p w:rsidR="009755C5" w:rsidRDefault="009755C5" w:rsidP="00863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5C5" w:rsidRDefault="009755C5" w:rsidP="00863FDA">
      <w:r>
        <w:separator/>
      </w:r>
    </w:p>
  </w:footnote>
  <w:footnote w:type="continuationSeparator" w:id="0">
    <w:p w:rsidR="009755C5" w:rsidRDefault="009755C5" w:rsidP="00863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762"/>
    <w:rsid w:val="00021208"/>
    <w:rsid w:val="0005497F"/>
    <w:rsid w:val="000551FE"/>
    <w:rsid w:val="000A0BF0"/>
    <w:rsid w:val="000B4D8D"/>
    <w:rsid w:val="000D7947"/>
    <w:rsid w:val="00125E15"/>
    <w:rsid w:val="001E2B68"/>
    <w:rsid w:val="00216568"/>
    <w:rsid w:val="00247BC3"/>
    <w:rsid w:val="0028417C"/>
    <w:rsid w:val="002A095B"/>
    <w:rsid w:val="002C5F3E"/>
    <w:rsid w:val="0030592B"/>
    <w:rsid w:val="00344DF8"/>
    <w:rsid w:val="003727BA"/>
    <w:rsid w:val="003C3698"/>
    <w:rsid w:val="003D0F82"/>
    <w:rsid w:val="0043652B"/>
    <w:rsid w:val="00483183"/>
    <w:rsid w:val="00505DFA"/>
    <w:rsid w:val="005603B0"/>
    <w:rsid w:val="005F7C74"/>
    <w:rsid w:val="0062171E"/>
    <w:rsid w:val="006803F0"/>
    <w:rsid w:val="00696AB5"/>
    <w:rsid w:val="006C64FE"/>
    <w:rsid w:val="006D4BE8"/>
    <w:rsid w:val="006D56B1"/>
    <w:rsid w:val="0075753F"/>
    <w:rsid w:val="00774780"/>
    <w:rsid w:val="007D7C66"/>
    <w:rsid w:val="008036CD"/>
    <w:rsid w:val="00863FDA"/>
    <w:rsid w:val="00867342"/>
    <w:rsid w:val="008847B8"/>
    <w:rsid w:val="00890E1F"/>
    <w:rsid w:val="008C31E4"/>
    <w:rsid w:val="009714E3"/>
    <w:rsid w:val="009755C5"/>
    <w:rsid w:val="00A25E40"/>
    <w:rsid w:val="00A4125B"/>
    <w:rsid w:val="00A75B66"/>
    <w:rsid w:val="00A95690"/>
    <w:rsid w:val="00AC28E2"/>
    <w:rsid w:val="00B05762"/>
    <w:rsid w:val="00B36595"/>
    <w:rsid w:val="00C23992"/>
    <w:rsid w:val="00C50FA2"/>
    <w:rsid w:val="00CE18BC"/>
    <w:rsid w:val="00D24426"/>
    <w:rsid w:val="00D3297E"/>
    <w:rsid w:val="00D446C3"/>
    <w:rsid w:val="00D637BD"/>
    <w:rsid w:val="00D7233C"/>
    <w:rsid w:val="00DB393C"/>
    <w:rsid w:val="00E11260"/>
    <w:rsid w:val="00E300B7"/>
    <w:rsid w:val="00E80F00"/>
    <w:rsid w:val="00E96AB8"/>
    <w:rsid w:val="00EC7440"/>
    <w:rsid w:val="00ED0610"/>
    <w:rsid w:val="00ED1D33"/>
    <w:rsid w:val="00EF0977"/>
    <w:rsid w:val="00F12244"/>
    <w:rsid w:val="00F44DAC"/>
    <w:rsid w:val="00F45255"/>
    <w:rsid w:val="00F4645B"/>
    <w:rsid w:val="00F8451C"/>
    <w:rsid w:val="00F90A1B"/>
    <w:rsid w:val="00FB6F0F"/>
    <w:rsid w:val="00FD66BF"/>
    <w:rsid w:val="00FF221C"/>
    <w:rsid w:val="00FF2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3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3FDA"/>
    <w:rPr>
      <w:kern w:val="2"/>
      <w:sz w:val="18"/>
      <w:szCs w:val="18"/>
    </w:rPr>
  </w:style>
  <w:style w:type="paragraph" w:styleId="a4">
    <w:name w:val="footer"/>
    <w:basedOn w:val="a"/>
    <w:link w:val="Char0"/>
    <w:rsid w:val="00863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3FDA"/>
    <w:rPr>
      <w:kern w:val="2"/>
      <w:sz w:val="18"/>
      <w:szCs w:val="18"/>
    </w:rPr>
  </w:style>
  <w:style w:type="character" w:styleId="a5">
    <w:name w:val="Hyperlink"/>
    <w:basedOn w:val="a0"/>
    <w:rsid w:val="00F45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3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3FDA"/>
    <w:rPr>
      <w:kern w:val="2"/>
      <w:sz w:val="18"/>
      <w:szCs w:val="18"/>
    </w:rPr>
  </w:style>
  <w:style w:type="paragraph" w:styleId="a4">
    <w:name w:val="footer"/>
    <w:basedOn w:val="a"/>
    <w:link w:val="Char0"/>
    <w:rsid w:val="00863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3F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8982;&#21518;&#23558;&#37038;&#20214;&#21457;&#33267;lixiang@safea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999</dc:creator>
  <cp:lastModifiedBy>li xiang</cp:lastModifiedBy>
  <cp:revision>12</cp:revision>
  <cp:lastPrinted>2012-03-23T06:52:00Z</cp:lastPrinted>
  <dcterms:created xsi:type="dcterms:W3CDTF">2017-01-11T06:57:00Z</dcterms:created>
  <dcterms:modified xsi:type="dcterms:W3CDTF">2019-09-06T07:13:00Z</dcterms:modified>
</cp:coreProperties>
</file>